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6FCA" w14:textId="77777777" w:rsidR="00CF328D" w:rsidRPr="00CF328D" w:rsidRDefault="00CF328D" w:rsidP="00CF328D">
      <w:pPr>
        <w:pStyle w:val="Akapitzlist"/>
        <w:jc w:val="center"/>
        <w:rPr>
          <w:b/>
          <w:bCs/>
          <w:sz w:val="24"/>
          <w:szCs w:val="24"/>
        </w:rPr>
      </w:pPr>
      <w:r w:rsidRPr="00CF328D">
        <w:rPr>
          <w:b/>
          <w:bCs/>
          <w:sz w:val="24"/>
          <w:szCs w:val="24"/>
        </w:rPr>
        <w:t>Power Query</w:t>
      </w:r>
    </w:p>
    <w:p w14:paraId="1F945813" w14:textId="77777777" w:rsidR="00CF328D" w:rsidRPr="00CF328D" w:rsidRDefault="00CF328D" w:rsidP="00CF328D">
      <w:pPr>
        <w:rPr>
          <w:b/>
          <w:bCs/>
          <w:sz w:val="20"/>
          <w:szCs w:val="20"/>
        </w:rPr>
      </w:pPr>
      <w:r w:rsidRPr="00CF328D">
        <w:rPr>
          <w:b/>
          <w:bCs/>
          <w:sz w:val="20"/>
          <w:szCs w:val="20"/>
        </w:rPr>
        <w:t>Pytanie 1:</w:t>
      </w:r>
    </w:p>
    <w:p w14:paraId="19039384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Czym jest Power Query w programie Excel?</w:t>
      </w:r>
    </w:p>
    <w:p w14:paraId="393EF4C9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a) Funkcją matematyczną do wykonywania obliczeń zaawansowanych</w:t>
      </w:r>
    </w:p>
    <w:p w14:paraId="3F41A7F3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b) Narzędziem do tworzenia interaktywnych formularzy</w:t>
      </w:r>
    </w:p>
    <w:p w14:paraId="54D4E274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c) Funkcją do generowania wykresów i grafik</w:t>
      </w:r>
    </w:p>
    <w:p w14:paraId="0600596E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d) Narzędziem do importowania, przekształcania i łączenia danych z różnych źródeł</w:t>
      </w:r>
    </w:p>
    <w:p w14:paraId="567389E8" w14:textId="77777777" w:rsidR="00CF328D" w:rsidRPr="00CF328D" w:rsidRDefault="00CF328D" w:rsidP="00CF328D">
      <w:pPr>
        <w:rPr>
          <w:b/>
          <w:bCs/>
          <w:sz w:val="20"/>
          <w:szCs w:val="20"/>
        </w:rPr>
      </w:pPr>
      <w:r w:rsidRPr="00CF328D">
        <w:rPr>
          <w:b/>
          <w:bCs/>
          <w:sz w:val="20"/>
          <w:szCs w:val="20"/>
        </w:rPr>
        <w:t>Pytanie 2:</w:t>
      </w:r>
    </w:p>
    <w:p w14:paraId="297E64EC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Jakie są główne korzyści z korzystania z Power Query w porównaniu do tradycyjnych metod importu danych?</w:t>
      </w:r>
    </w:p>
    <w:p w14:paraId="70F26AD4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a) Łatwiejsze tworzenie wykresów</w:t>
      </w:r>
    </w:p>
    <w:p w14:paraId="1EF93098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b) Możliwość łączenia danych tylko z jednego źródła</w:t>
      </w:r>
    </w:p>
    <w:p w14:paraId="58C9E825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c) Szybkie tworzenie zapytań i przekształcanie danych z wielu źródeł w jednym miejscu</w:t>
      </w:r>
    </w:p>
    <w:p w14:paraId="54DBC4BB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d) Power Query nie ma żadnych korzyści w porównaniu do tradycyjnych metod importu danych</w:t>
      </w:r>
    </w:p>
    <w:p w14:paraId="0E172C5A" w14:textId="77777777" w:rsidR="00CF328D" w:rsidRPr="00CF328D" w:rsidRDefault="00CF328D" w:rsidP="00CF328D">
      <w:pPr>
        <w:rPr>
          <w:b/>
          <w:bCs/>
          <w:sz w:val="20"/>
          <w:szCs w:val="20"/>
        </w:rPr>
      </w:pPr>
      <w:r w:rsidRPr="00CF328D">
        <w:rPr>
          <w:b/>
          <w:bCs/>
          <w:sz w:val="20"/>
          <w:szCs w:val="20"/>
        </w:rPr>
        <w:t>Pytanie 3:</w:t>
      </w:r>
    </w:p>
    <w:p w14:paraId="2A0D3A2F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Jakie rodzaje źródeł danych można pobierać za pomocą Power Query?</w:t>
      </w:r>
    </w:p>
    <w:p w14:paraId="587DED79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a) Tylko pliki Excel</w:t>
      </w:r>
    </w:p>
    <w:p w14:paraId="720C10F9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b) Tylko dane z Internetu</w:t>
      </w:r>
    </w:p>
    <w:p w14:paraId="53F40E60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c) Pliki tekstowe, CSV, pliki programu Excel, dane z folderów, źródła internetowe i inne źródła sieciowe</w:t>
      </w:r>
    </w:p>
    <w:p w14:paraId="54D864B2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d) Tylko pliki w formacie PDF</w:t>
      </w:r>
    </w:p>
    <w:p w14:paraId="0C9BE91E" w14:textId="77777777" w:rsidR="00CF328D" w:rsidRPr="00CF328D" w:rsidRDefault="00CF328D" w:rsidP="00CF328D">
      <w:pPr>
        <w:rPr>
          <w:b/>
          <w:bCs/>
          <w:sz w:val="20"/>
          <w:szCs w:val="20"/>
        </w:rPr>
      </w:pPr>
      <w:r w:rsidRPr="00CF328D">
        <w:rPr>
          <w:b/>
          <w:bCs/>
          <w:sz w:val="20"/>
          <w:szCs w:val="20"/>
        </w:rPr>
        <w:t>Pytanie 4:</w:t>
      </w:r>
    </w:p>
    <w:p w14:paraId="544ADF51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Jak można łączyć różne zapytania w Power Query?</w:t>
      </w:r>
    </w:p>
    <w:p w14:paraId="576601D6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a) Poprzez wstawianie do nich formuł matematycznych</w:t>
      </w:r>
    </w:p>
    <w:p w14:paraId="7F615FA8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b) Tylko poprzez manualne przekształcanie danych w arkuszach</w:t>
      </w:r>
    </w:p>
    <w:p w14:paraId="559FA5F8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c) Poprzez tworzenie nowego arkusza i kopiowanie danych</w:t>
      </w:r>
    </w:p>
    <w:p w14:paraId="68AEF156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d) Poprzez dołączanie lub scalanie zapytań</w:t>
      </w:r>
    </w:p>
    <w:p w14:paraId="1A6D4CB5" w14:textId="77777777" w:rsidR="00CF328D" w:rsidRPr="00CF328D" w:rsidRDefault="00CF328D" w:rsidP="00CF328D">
      <w:pPr>
        <w:rPr>
          <w:b/>
          <w:bCs/>
          <w:sz w:val="20"/>
          <w:szCs w:val="20"/>
        </w:rPr>
      </w:pPr>
      <w:r w:rsidRPr="00CF328D">
        <w:rPr>
          <w:b/>
          <w:bCs/>
          <w:sz w:val="20"/>
          <w:szCs w:val="20"/>
        </w:rPr>
        <w:t>Pytanie 5:</w:t>
      </w:r>
    </w:p>
    <w:p w14:paraId="6E2474C6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Do czego służy operacja "Pivot" w Power Query?</w:t>
      </w:r>
    </w:p>
    <w:p w14:paraId="07A0B28A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a) Do tworzenia wykresów pivot w arkuszach</w:t>
      </w:r>
    </w:p>
    <w:p w14:paraId="3AEE0D1C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b) Do automatycznego sortowania danych w zapytaniach</w:t>
      </w:r>
    </w:p>
    <w:p w14:paraId="5979AEC2" w14:textId="77777777" w:rsidR="00CF328D" w:rsidRPr="00CF328D" w:rsidRDefault="00CF328D" w:rsidP="00CF328D">
      <w:pPr>
        <w:rPr>
          <w:sz w:val="20"/>
          <w:szCs w:val="20"/>
        </w:rPr>
      </w:pPr>
      <w:r w:rsidRPr="00CF328D">
        <w:rPr>
          <w:sz w:val="20"/>
          <w:szCs w:val="20"/>
        </w:rPr>
        <w:t>c) Do przekształcania danych w taki sposób, aby wiersze stały się kolumnami</w:t>
      </w:r>
    </w:p>
    <w:p w14:paraId="5AC29DC2" w14:textId="77777777" w:rsidR="001A3476" w:rsidRDefault="00CF328D" w:rsidP="00E62CA2">
      <w:pPr>
        <w:rPr>
          <w:b/>
          <w:bCs/>
          <w:sz w:val="20"/>
          <w:szCs w:val="20"/>
        </w:rPr>
      </w:pPr>
      <w:r w:rsidRPr="00CF328D">
        <w:rPr>
          <w:sz w:val="20"/>
          <w:szCs w:val="20"/>
        </w:rPr>
        <w:t>d) Do dodawania nowych kolumn do zapytania</w:t>
      </w:r>
    </w:p>
    <w:p w14:paraId="45EF77A6" w14:textId="77777777" w:rsidR="001A3476" w:rsidRDefault="001A3476" w:rsidP="00E62CA2">
      <w:pPr>
        <w:rPr>
          <w:b/>
          <w:bCs/>
          <w:sz w:val="20"/>
          <w:szCs w:val="20"/>
        </w:rPr>
      </w:pPr>
    </w:p>
    <w:p w14:paraId="0FE04B7E" w14:textId="77777777" w:rsidR="001A3476" w:rsidRDefault="001A3476" w:rsidP="00E62CA2">
      <w:pPr>
        <w:rPr>
          <w:b/>
          <w:bCs/>
          <w:sz w:val="20"/>
          <w:szCs w:val="20"/>
        </w:rPr>
      </w:pPr>
    </w:p>
    <w:p w14:paraId="6BD3EF80" w14:textId="0ECDFFF0" w:rsidR="00E62CA2" w:rsidRDefault="00E62CA2" w:rsidP="00E62CA2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3C97E1B5" w14:textId="132807B7" w:rsidR="00E62CA2" w:rsidRDefault="00E62CA2" w:rsidP="00E62CA2">
      <w:pPr>
        <w:rPr>
          <w:sz w:val="20"/>
          <w:szCs w:val="20"/>
        </w:rPr>
      </w:pPr>
      <w:r>
        <w:rPr>
          <w:sz w:val="20"/>
          <w:szCs w:val="20"/>
        </w:rPr>
        <w:t xml:space="preserve">Pytanie 1 – </w:t>
      </w:r>
      <w:r w:rsidR="00B930B3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29BABF49" w14:textId="4166E31A" w:rsidR="00E62CA2" w:rsidRPr="00B82650" w:rsidRDefault="00E62CA2" w:rsidP="00E62CA2">
      <w:pPr>
        <w:rPr>
          <w:sz w:val="20"/>
          <w:szCs w:val="20"/>
        </w:rPr>
      </w:pPr>
      <w:r>
        <w:rPr>
          <w:sz w:val="20"/>
          <w:szCs w:val="20"/>
        </w:rPr>
        <w:t xml:space="preserve">Pytanie 2 – </w:t>
      </w:r>
      <w:r w:rsidR="00B930B3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7C4927E3" w14:textId="1992EF70" w:rsidR="00E62CA2" w:rsidRPr="00B82650" w:rsidRDefault="00E62CA2" w:rsidP="00E62CA2">
      <w:pPr>
        <w:rPr>
          <w:sz w:val="20"/>
          <w:szCs w:val="20"/>
        </w:rPr>
      </w:pPr>
      <w:r>
        <w:rPr>
          <w:sz w:val="20"/>
          <w:szCs w:val="20"/>
        </w:rPr>
        <w:t xml:space="preserve">Pytanie 3 – </w:t>
      </w:r>
      <w:r w:rsidR="00B930B3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p w14:paraId="1D8C1D89" w14:textId="36C51BA0" w:rsidR="00E62CA2" w:rsidRPr="00B82650" w:rsidRDefault="00E62CA2" w:rsidP="00E62CA2">
      <w:pPr>
        <w:rPr>
          <w:sz w:val="20"/>
          <w:szCs w:val="20"/>
        </w:rPr>
      </w:pPr>
      <w:r>
        <w:rPr>
          <w:sz w:val="20"/>
          <w:szCs w:val="20"/>
        </w:rPr>
        <w:t xml:space="preserve">Pytanie 4 – </w:t>
      </w:r>
      <w:r w:rsidR="00B930B3">
        <w:rPr>
          <w:sz w:val="20"/>
          <w:szCs w:val="20"/>
        </w:rPr>
        <w:t>d</w:t>
      </w:r>
      <w:r>
        <w:rPr>
          <w:sz w:val="20"/>
          <w:szCs w:val="20"/>
        </w:rPr>
        <w:t>)</w:t>
      </w:r>
    </w:p>
    <w:p w14:paraId="1891389E" w14:textId="1A4AC742" w:rsidR="00E62CA2" w:rsidRPr="00CF328D" w:rsidRDefault="00E62CA2">
      <w:pPr>
        <w:rPr>
          <w:sz w:val="20"/>
          <w:szCs w:val="20"/>
        </w:rPr>
      </w:pPr>
      <w:r>
        <w:rPr>
          <w:sz w:val="20"/>
          <w:szCs w:val="20"/>
        </w:rPr>
        <w:t xml:space="preserve">Pytanie 5 – </w:t>
      </w:r>
      <w:r w:rsidR="00B930B3">
        <w:rPr>
          <w:sz w:val="20"/>
          <w:szCs w:val="20"/>
        </w:rPr>
        <w:t>c</w:t>
      </w:r>
      <w:r>
        <w:rPr>
          <w:sz w:val="20"/>
          <w:szCs w:val="20"/>
        </w:rPr>
        <w:t>)</w:t>
      </w:r>
    </w:p>
    <w:sectPr w:rsidR="00E62CA2" w:rsidRPr="00CF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A8"/>
    <w:rsid w:val="00081DA8"/>
    <w:rsid w:val="001A3476"/>
    <w:rsid w:val="00B930B3"/>
    <w:rsid w:val="00CF328D"/>
    <w:rsid w:val="00E6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40368"/>
  <w15:chartTrackingRefBased/>
  <w15:docId w15:val="{9588FBBB-4699-42D9-8C7B-D0D86138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5</cp:revision>
  <dcterms:created xsi:type="dcterms:W3CDTF">2023-08-29T10:46:00Z</dcterms:created>
  <dcterms:modified xsi:type="dcterms:W3CDTF">2023-08-29T10:55:00Z</dcterms:modified>
</cp:coreProperties>
</file>