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69F94" w14:textId="77777777" w:rsidR="000C4ADF" w:rsidRPr="000C4ADF" w:rsidRDefault="000C4ADF" w:rsidP="000C4ADF">
      <w:pPr>
        <w:pStyle w:val="Akapitzlist"/>
        <w:ind w:left="1428" w:firstLine="696"/>
        <w:rPr>
          <w:b/>
          <w:bCs/>
          <w:sz w:val="24"/>
          <w:szCs w:val="24"/>
        </w:rPr>
      </w:pPr>
      <w:r w:rsidRPr="000C4ADF">
        <w:rPr>
          <w:b/>
          <w:bCs/>
          <w:sz w:val="24"/>
          <w:szCs w:val="24"/>
        </w:rPr>
        <w:t>Tabele danych, sortowanie i filtrowanie</w:t>
      </w:r>
    </w:p>
    <w:p w14:paraId="7AB4B16D" w14:textId="77777777" w:rsidR="000C4ADF" w:rsidRPr="000C4ADF" w:rsidRDefault="000C4ADF" w:rsidP="000C4ADF">
      <w:pPr>
        <w:rPr>
          <w:b/>
          <w:bCs/>
          <w:sz w:val="20"/>
          <w:szCs w:val="20"/>
        </w:rPr>
      </w:pPr>
      <w:r w:rsidRPr="000C4ADF">
        <w:rPr>
          <w:b/>
          <w:bCs/>
          <w:sz w:val="20"/>
          <w:szCs w:val="20"/>
        </w:rPr>
        <w:t>Pytanie 1:</w:t>
      </w:r>
    </w:p>
    <w:p w14:paraId="01079970" w14:textId="77777777" w:rsidR="000C4ADF" w:rsidRPr="000C4ADF" w:rsidRDefault="000C4ADF" w:rsidP="000C4ADF">
      <w:pPr>
        <w:rPr>
          <w:sz w:val="20"/>
          <w:szCs w:val="20"/>
        </w:rPr>
      </w:pPr>
      <w:r w:rsidRPr="000C4ADF">
        <w:rPr>
          <w:sz w:val="20"/>
          <w:szCs w:val="20"/>
        </w:rPr>
        <w:t>Co to jest "Wiersz sumy" w kontekście tabeli w programie Excel?</w:t>
      </w:r>
    </w:p>
    <w:p w14:paraId="1B961476" w14:textId="77777777" w:rsidR="000C4ADF" w:rsidRPr="000C4ADF" w:rsidRDefault="000C4ADF" w:rsidP="000C4ADF">
      <w:pPr>
        <w:rPr>
          <w:sz w:val="20"/>
          <w:szCs w:val="20"/>
        </w:rPr>
      </w:pPr>
      <w:r w:rsidRPr="000C4ADF">
        <w:rPr>
          <w:sz w:val="20"/>
          <w:szCs w:val="20"/>
        </w:rPr>
        <w:t>a) To specjalny wiersz, który automatycznie dodaje tylko sumy do kolumn tabeli</w:t>
      </w:r>
    </w:p>
    <w:p w14:paraId="679BC43D" w14:textId="77777777" w:rsidR="000C4ADF" w:rsidRPr="000C4ADF" w:rsidRDefault="000C4ADF" w:rsidP="000C4ADF">
      <w:pPr>
        <w:rPr>
          <w:sz w:val="20"/>
          <w:szCs w:val="20"/>
        </w:rPr>
      </w:pPr>
      <w:r w:rsidRPr="000C4ADF">
        <w:rPr>
          <w:sz w:val="20"/>
          <w:szCs w:val="20"/>
        </w:rPr>
        <w:t>b) To nazwa wiersza, który zawiera jedynie sumę wszystkich wartości w tabeli</w:t>
      </w:r>
    </w:p>
    <w:p w14:paraId="5DC4478A" w14:textId="77777777" w:rsidR="000C4ADF" w:rsidRPr="000C4ADF" w:rsidRDefault="000C4ADF" w:rsidP="000C4ADF">
      <w:pPr>
        <w:rPr>
          <w:sz w:val="20"/>
          <w:szCs w:val="20"/>
        </w:rPr>
      </w:pPr>
      <w:r w:rsidRPr="000C4ADF">
        <w:rPr>
          <w:sz w:val="20"/>
          <w:szCs w:val="20"/>
        </w:rPr>
        <w:t>c) To wiersz, który zawiera dane tylko w kolumnach oznaczonych jako numeryczne</w:t>
      </w:r>
    </w:p>
    <w:p w14:paraId="4DF96687" w14:textId="77777777" w:rsidR="000C4ADF" w:rsidRPr="000C4ADF" w:rsidRDefault="000C4ADF" w:rsidP="000C4ADF">
      <w:pPr>
        <w:rPr>
          <w:sz w:val="20"/>
          <w:szCs w:val="20"/>
        </w:rPr>
      </w:pPr>
      <w:r w:rsidRPr="000C4ADF">
        <w:rPr>
          <w:sz w:val="20"/>
          <w:szCs w:val="20"/>
        </w:rPr>
        <w:t>d) To dodatkowy wiersz, gdzie można w wybranych kolumnach wstawić dowolne obliczenie z listy</w:t>
      </w:r>
    </w:p>
    <w:p w14:paraId="73DF2A5F" w14:textId="77777777" w:rsidR="000C4ADF" w:rsidRPr="000C4ADF" w:rsidRDefault="000C4ADF" w:rsidP="000C4ADF">
      <w:pPr>
        <w:rPr>
          <w:b/>
          <w:bCs/>
          <w:sz w:val="20"/>
          <w:szCs w:val="20"/>
        </w:rPr>
      </w:pPr>
      <w:r w:rsidRPr="000C4ADF">
        <w:rPr>
          <w:b/>
          <w:bCs/>
          <w:sz w:val="20"/>
          <w:szCs w:val="20"/>
        </w:rPr>
        <w:t>Pytanie 2:</w:t>
      </w:r>
    </w:p>
    <w:p w14:paraId="53697CD7" w14:textId="77777777" w:rsidR="000C4ADF" w:rsidRPr="000C4ADF" w:rsidRDefault="000C4ADF" w:rsidP="000C4ADF">
      <w:pPr>
        <w:rPr>
          <w:sz w:val="20"/>
          <w:szCs w:val="20"/>
        </w:rPr>
      </w:pPr>
      <w:r w:rsidRPr="000C4ADF">
        <w:rPr>
          <w:sz w:val="20"/>
          <w:szCs w:val="20"/>
        </w:rPr>
        <w:t>Co to jest "Filtr zaawansowany" w Excelu?</w:t>
      </w:r>
    </w:p>
    <w:p w14:paraId="10E7278A" w14:textId="77777777" w:rsidR="000C4ADF" w:rsidRPr="000C4ADF" w:rsidRDefault="000C4ADF" w:rsidP="000C4ADF">
      <w:pPr>
        <w:rPr>
          <w:sz w:val="20"/>
          <w:szCs w:val="20"/>
        </w:rPr>
      </w:pPr>
      <w:r w:rsidRPr="000C4ADF">
        <w:rPr>
          <w:sz w:val="20"/>
          <w:szCs w:val="20"/>
        </w:rPr>
        <w:t>a) Specjalna funkcja filtrowania dostępna tylko w tabelach przestawnych</w:t>
      </w:r>
    </w:p>
    <w:p w14:paraId="0EE48E09" w14:textId="77777777" w:rsidR="000C4ADF" w:rsidRPr="000C4ADF" w:rsidRDefault="000C4ADF" w:rsidP="000C4ADF">
      <w:pPr>
        <w:rPr>
          <w:sz w:val="20"/>
          <w:szCs w:val="20"/>
        </w:rPr>
      </w:pPr>
      <w:r w:rsidRPr="000C4ADF">
        <w:rPr>
          <w:sz w:val="20"/>
          <w:szCs w:val="20"/>
        </w:rPr>
        <w:t>b) Bardziej skomplikowana forma filtrowania, pozwalająca na tworzenie warunków w oparciu o wiele kryteriów</w:t>
      </w:r>
    </w:p>
    <w:p w14:paraId="7129ABE2" w14:textId="77777777" w:rsidR="000C4ADF" w:rsidRPr="000C4ADF" w:rsidRDefault="000C4ADF" w:rsidP="000C4ADF">
      <w:pPr>
        <w:rPr>
          <w:sz w:val="20"/>
          <w:szCs w:val="20"/>
        </w:rPr>
      </w:pPr>
      <w:r w:rsidRPr="000C4ADF">
        <w:rPr>
          <w:sz w:val="20"/>
          <w:szCs w:val="20"/>
        </w:rPr>
        <w:t>c) Filtrowanie komórek na podstawie ich formatowania</w:t>
      </w:r>
    </w:p>
    <w:p w14:paraId="66B3FB47" w14:textId="77777777" w:rsidR="000C4ADF" w:rsidRPr="000C4ADF" w:rsidRDefault="000C4ADF" w:rsidP="000C4ADF">
      <w:pPr>
        <w:rPr>
          <w:sz w:val="20"/>
          <w:szCs w:val="20"/>
        </w:rPr>
      </w:pPr>
      <w:r w:rsidRPr="000C4ADF">
        <w:rPr>
          <w:sz w:val="20"/>
          <w:szCs w:val="20"/>
        </w:rPr>
        <w:t>d) Możliwość filtrowania danych tekstowych według ich długości</w:t>
      </w:r>
    </w:p>
    <w:p w14:paraId="21BBCE80" w14:textId="77777777" w:rsidR="000C4ADF" w:rsidRPr="000C4ADF" w:rsidRDefault="000C4ADF" w:rsidP="000C4ADF">
      <w:pPr>
        <w:rPr>
          <w:b/>
          <w:bCs/>
          <w:sz w:val="20"/>
          <w:szCs w:val="20"/>
        </w:rPr>
      </w:pPr>
      <w:r w:rsidRPr="000C4ADF">
        <w:rPr>
          <w:b/>
          <w:bCs/>
          <w:sz w:val="20"/>
          <w:szCs w:val="20"/>
        </w:rPr>
        <w:t>Pytanie 3:</w:t>
      </w:r>
    </w:p>
    <w:p w14:paraId="3CEDDA12" w14:textId="77777777" w:rsidR="000C4ADF" w:rsidRPr="000C4ADF" w:rsidRDefault="000C4ADF" w:rsidP="000C4ADF">
      <w:pPr>
        <w:rPr>
          <w:sz w:val="20"/>
          <w:szCs w:val="20"/>
        </w:rPr>
      </w:pPr>
      <w:r w:rsidRPr="000C4ADF">
        <w:rPr>
          <w:sz w:val="20"/>
          <w:szCs w:val="20"/>
        </w:rPr>
        <w:t>Co to jest "Auto filtr" w Excelu?</w:t>
      </w:r>
    </w:p>
    <w:p w14:paraId="0BD3A8A7" w14:textId="77777777" w:rsidR="000C4ADF" w:rsidRPr="000C4ADF" w:rsidRDefault="000C4ADF" w:rsidP="000C4ADF">
      <w:pPr>
        <w:rPr>
          <w:sz w:val="20"/>
          <w:szCs w:val="20"/>
        </w:rPr>
      </w:pPr>
      <w:r w:rsidRPr="000C4ADF">
        <w:rPr>
          <w:sz w:val="20"/>
          <w:szCs w:val="20"/>
        </w:rPr>
        <w:t>a) Automatyczne filtrowanie danych przy użyciu algorytmów sztucznej inteligencji</w:t>
      </w:r>
    </w:p>
    <w:p w14:paraId="51F9C66A" w14:textId="77777777" w:rsidR="000C4ADF" w:rsidRPr="000C4ADF" w:rsidRDefault="000C4ADF" w:rsidP="000C4ADF">
      <w:pPr>
        <w:rPr>
          <w:sz w:val="20"/>
          <w:szCs w:val="20"/>
        </w:rPr>
      </w:pPr>
      <w:r w:rsidRPr="000C4ADF">
        <w:rPr>
          <w:sz w:val="20"/>
          <w:szCs w:val="20"/>
        </w:rPr>
        <w:t>b) Specjalna funkcja filtrowania, dostępna tylko w tabelach przestawnych</w:t>
      </w:r>
    </w:p>
    <w:p w14:paraId="763DAFBD" w14:textId="77777777" w:rsidR="000C4ADF" w:rsidRPr="000C4ADF" w:rsidRDefault="000C4ADF" w:rsidP="000C4ADF">
      <w:pPr>
        <w:rPr>
          <w:sz w:val="20"/>
          <w:szCs w:val="20"/>
        </w:rPr>
      </w:pPr>
      <w:r w:rsidRPr="000C4ADF">
        <w:rPr>
          <w:sz w:val="20"/>
          <w:szCs w:val="20"/>
        </w:rPr>
        <w:t>c) Opcja filtrowania dostępna w menu "Edycja"</w:t>
      </w:r>
    </w:p>
    <w:p w14:paraId="378BE0B1" w14:textId="77777777" w:rsidR="000C4ADF" w:rsidRPr="000C4ADF" w:rsidRDefault="000C4ADF" w:rsidP="000C4ADF">
      <w:pPr>
        <w:rPr>
          <w:sz w:val="20"/>
          <w:szCs w:val="20"/>
        </w:rPr>
      </w:pPr>
      <w:r w:rsidRPr="000C4ADF">
        <w:rPr>
          <w:sz w:val="20"/>
          <w:szCs w:val="20"/>
        </w:rPr>
        <w:t>d) Szybkie filtrowanie, które pozwala na wybór wartości do filtrowania w każdej kolumnie</w:t>
      </w:r>
    </w:p>
    <w:p w14:paraId="0C37CA09" w14:textId="77777777" w:rsidR="000C4ADF" w:rsidRPr="000C4ADF" w:rsidRDefault="000C4ADF" w:rsidP="000C4ADF">
      <w:pPr>
        <w:rPr>
          <w:b/>
          <w:bCs/>
          <w:sz w:val="20"/>
          <w:szCs w:val="20"/>
        </w:rPr>
      </w:pPr>
      <w:r w:rsidRPr="000C4ADF">
        <w:rPr>
          <w:b/>
          <w:bCs/>
          <w:sz w:val="20"/>
          <w:szCs w:val="20"/>
        </w:rPr>
        <w:t>Pytanie 4:</w:t>
      </w:r>
    </w:p>
    <w:p w14:paraId="534E65AE" w14:textId="77777777" w:rsidR="000C4ADF" w:rsidRPr="000C4ADF" w:rsidRDefault="000C4ADF" w:rsidP="000C4ADF">
      <w:pPr>
        <w:rPr>
          <w:sz w:val="20"/>
          <w:szCs w:val="20"/>
        </w:rPr>
      </w:pPr>
      <w:r w:rsidRPr="000C4ADF">
        <w:rPr>
          <w:sz w:val="20"/>
          <w:szCs w:val="20"/>
        </w:rPr>
        <w:t>Do czego służy narzędzie "</w:t>
      </w:r>
      <w:proofErr w:type="spellStart"/>
      <w:r w:rsidRPr="000C4ADF">
        <w:rPr>
          <w:sz w:val="20"/>
          <w:szCs w:val="20"/>
        </w:rPr>
        <w:t>Solver</w:t>
      </w:r>
      <w:proofErr w:type="spellEnd"/>
      <w:r w:rsidRPr="000C4ADF">
        <w:rPr>
          <w:sz w:val="20"/>
          <w:szCs w:val="20"/>
        </w:rPr>
        <w:t>" w Excelu?</w:t>
      </w:r>
    </w:p>
    <w:p w14:paraId="019F96B6" w14:textId="77777777" w:rsidR="000C4ADF" w:rsidRPr="000C4ADF" w:rsidRDefault="000C4ADF" w:rsidP="000C4ADF">
      <w:pPr>
        <w:rPr>
          <w:sz w:val="20"/>
          <w:szCs w:val="20"/>
        </w:rPr>
      </w:pPr>
      <w:r w:rsidRPr="000C4ADF">
        <w:rPr>
          <w:sz w:val="20"/>
          <w:szCs w:val="20"/>
        </w:rPr>
        <w:t>a) Do sortowania danych w tabelach przestawnych</w:t>
      </w:r>
    </w:p>
    <w:p w14:paraId="62657711" w14:textId="77777777" w:rsidR="000C4ADF" w:rsidRPr="000C4ADF" w:rsidRDefault="000C4ADF" w:rsidP="000C4ADF">
      <w:pPr>
        <w:rPr>
          <w:sz w:val="20"/>
          <w:szCs w:val="20"/>
        </w:rPr>
      </w:pPr>
      <w:r w:rsidRPr="000C4ADF">
        <w:rPr>
          <w:sz w:val="20"/>
          <w:szCs w:val="20"/>
        </w:rPr>
        <w:t>b) Do znajdowania wartości, które osiągną optymalny wynik dla określonego modelu</w:t>
      </w:r>
    </w:p>
    <w:p w14:paraId="6995B4CB" w14:textId="77777777" w:rsidR="000C4ADF" w:rsidRPr="000C4ADF" w:rsidRDefault="000C4ADF" w:rsidP="000C4ADF">
      <w:pPr>
        <w:rPr>
          <w:sz w:val="20"/>
          <w:szCs w:val="20"/>
        </w:rPr>
      </w:pPr>
      <w:r w:rsidRPr="000C4ADF">
        <w:rPr>
          <w:sz w:val="20"/>
          <w:szCs w:val="20"/>
        </w:rPr>
        <w:t>c) Do tworzenia formantów formularzy w arkuszach</w:t>
      </w:r>
    </w:p>
    <w:p w14:paraId="2F45D173" w14:textId="77777777" w:rsidR="000C4ADF" w:rsidRPr="000C4ADF" w:rsidRDefault="000C4ADF" w:rsidP="000C4ADF">
      <w:pPr>
        <w:rPr>
          <w:sz w:val="20"/>
          <w:szCs w:val="20"/>
        </w:rPr>
      </w:pPr>
      <w:r w:rsidRPr="000C4ADF">
        <w:rPr>
          <w:sz w:val="20"/>
          <w:szCs w:val="20"/>
        </w:rPr>
        <w:t>d) Do grupowania danych w celu uzyskania bardziej czytelnych konspektów</w:t>
      </w:r>
    </w:p>
    <w:p w14:paraId="2480EC5D" w14:textId="77777777" w:rsidR="000C4ADF" w:rsidRPr="000C4ADF" w:rsidRDefault="000C4ADF" w:rsidP="000C4ADF">
      <w:pPr>
        <w:rPr>
          <w:b/>
          <w:bCs/>
          <w:sz w:val="20"/>
          <w:szCs w:val="20"/>
        </w:rPr>
      </w:pPr>
      <w:r w:rsidRPr="000C4ADF">
        <w:rPr>
          <w:b/>
          <w:bCs/>
          <w:sz w:val="20"/>
          <w:szCs w:val="20"/>
        </w:rPr>
        <w:t>Pytanie 5:</w:t>
      </w:r>
    </w:p>
    <w:p w14:paraId="00F87F7C" w14:textId="77777777" w:rsidR="000C4ADF" w:rsidRPr="000C4ADF" w:rsidRDefault="000C4ADF" w:rsidP="000C4ADF">
      <w:pPr>
        <w:rPr>
          <w:sz w:val="20"/>
          <w:szCs w:val="20"/>
        </w:rPr>
      </w:pPr>
      <w:r w:rsidRPr="000C4ADF">
        <w:rPr>
          <w:sz w:val="20"/>
          <w:szCs w:val="20"/>
        </w:rPr>
        <w:t>Co oznacza "Sortowanie niestandardowe" w kontekście programu Excel?</w:t>
      </w:r>
    </w:p>
    <w:p w14:paraId="583F6767" w14:textId="77777777" w:rsidR="000C4ADF" w:rsidRPr="000C4ADF" w:rsidRDefault="000C4ADF" w:rsidP="000C4ADF">
      <w:pPr>
        <w:rPr>
          <w:sz w:val="20"/>
          <w:szCs w:val="20"/>
        </w:rPr>
      </w:pPr>
      <w:r w:rsidRPr="000C4ADF">
        <w:rPr>
          <w:sz w:val="20"/>
          <w:szCs w:val="20"/>
        </w:rPr>
        <w:t>a) Sortowanie oparte na indywidualnie zdefiniowanej kolejności elementów</w:t>
      </w:r>
    </w:p>
    <w:p w14:paraId="136EAC78" w14:textId="77777777" w:rsidR="000C4ADF" w:rsidRPr="000C4ADF" w:rsidRDefault="000C4ADF" w:rsidP="000C4ADF">
      <w:pPr>
        <w:rPr>
          <w:sz w:val="20"/>
          <w:szCs w:val="20"/>
        </w:rPr>
      </w:pPr>
      <w:r w:rsidRPr="000C4ADF">
        <w:rPr>
          <w:sz w:val="20"/>
          <w:szCs w:val="20"/>
        </w:rPr>
        <w:t>b) Sortowanie przeprowadzane ręcznie poprzez przeciąganie komórek</w:t>
      </w:r>
    </w:p>
    <w:p w14:paraId="17DB3291" w14:textId="77777777" w:rsidR="000C4ADF" w:rsidRPr="000C4ADF" w:rsidRDefault="000C4ADF" w:rsidP="000C4ADF">
      <w:pPr>
        <w:rPr>
          <w:sz w:val="20"/>
          <w:szCs w:val="20"/>
        </w:rPr>
      </w:pPr>
      <w:r w:rsidRPr="000C4ADF">
        <w:rPr>
          <w:sz w:val="20"/>
          <w:szCs w:val="20"/>
        </w:rPr>
        <w:t>c) Sortowanie z wyłączonymi domyślnymi regułami, wymagające ręcznego wprowadzenia kryteriów</w:t>
      </w:r>
    </w:p>
    <w:p w14:paraId="24C025F3" w14:textId="1ED11A96" w:rsidR="00237C54" w:rsidRDefault="000C4ADF" w:rsidP="00237C54">
      <w:pPr>
        <w:rPr>
          <w:sz w:val="20"/>
          <w:szCs w:val="20"/>
        </w:rPr>
      </w:pPr>
      <w:r w:rsidRPr="000C4ADF">
        <w:rPr>
          <w:sz w:val="20"/>
          <w:szCs w:val="20"/>
        </w:rPr>
        <w:t>d) Sortowanie polegające na ukryciu niektórych wierszy</w:t>
      </w:r>
    </w:p>
    <w:p w14:paraId="56F5B7DE" w14:textId="2B9BB583" w:rsidR="00DE29EF" w:rsidRDefault="00DE29EF" w:rsidP="00237C54">
      <w:pPr>
        <w:rPr>
          <w:sz w:val="20"/>
          <w:szCs w:val="20"/>
        </w:rPr>
      </w:pPr>
    </w:p>
    <w:p w14:paraId="0F8F31B8" w14:textId="77777777" w:rsidR="00DE29EF" w:rsidRPr="00DE29EF" w:rsidRDefault="00DE29EF" w:rsidP="00237C54">
      <w:pPr>
        <w:rPr>
          <w:sz w:val="20"/>
          <w:szCs w:val="20"/>
        </w:rPr>
      </w:pPr>
    </w:p>
    <w:p w14:paraId="7A7CA11B" w14:textId="77777777" w:rsidR="00237C54" w:rsidRDefault="00237C54" w:rsidP="00237C54">
      <w:pPr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Odpowiedzi :</w:t>
      </w:r>
    </w:p>
    <w:p w14:paraId="1A3D941A" w14:textId="1F7DDCCA" w:rsidR="00237C54" w:rsidRDefault="00237C54" w:rsidP="00237C54">
      <w:pPr>
        <w:rPr>
          <w:sz w:val="20"/>
          <w:szCs w:val="20"/>
        </w:rPr>
      </w:pPr>
      <w:r>
        <w:rPr>
          <w:sz w:val="20"/>
          <w:szCs w:val="20"/>
        </w:rPr>
        <w:t xml:space="preserve">Pytanie 1 – </w:t>
      </w:r>
      <w:r w:rsidR="001A183E">
        <w:rPr>
          <w:sz w:val="20"/>
          <w:szCs w:val="20"/>
        </w:rPr>
        <w:t>d</w:t>
      </w:r>
      <w:r>
        <w:rPr>
          <w:sz w:val="20"/>
          <w:szCs w:val="20"/>
        </w:rPr>
        <w:t>)</w:t>
      </w:r>
    </w:p>
    <w:p w14:paraId="476776B2" w14:textId="23A1000E" w:rsidR="00237C54" w:rsidRPr="00B82650" w:rsidRDefault="00237C54" w:rsidP="00237C54">
      <w:pPr>
        <w:rPr>
          <w:sz w:val="20"/>
          <w:szCs w:val="20"/>
        </w:rPr>
      </w:pPr>
      <w:r>
        <w:rPr>
          <w:sz w:val="20"/>
          <w:szCs w:val="20"/>
        </w:rPr>
        <w:t xml:space="preserve">Pytanie 2 – </w:t>
      </w:r>
      <w:r w:rsidR="001A183E">
        <w:rPr>
          <w:sz w:val="20"/>
          <w:szCs w:val="20"/>
        </w:rPr>
        <w:t>b</w:t>
      </w:r>
      <w:r>
        <w:rPr>
          <w:sz w:val="20"/>
          <w:szCs w:val="20"/>
        </w:rPr>
        <w:t>)</w:t>
      </w:r>
    </w:p>
    <w:p w14:paraId="67416EEB" w14:textId="785EA00B" w:rsidR="00237C54" w:rsidRPr="00B82650" w:rsidRDefault="00237C54" w:rsidP="00237C54">
      <w:pPr>
        <w:rPr>
          <w:sz w:val="20"/>
          <w:szCs w:val="20"/>
        </w:rPr>
      </w:pPr>
      <w:r>
        <w:rPr>
          <w:sz w:val="20"/>
          <w:szCs w:val="20"/>
        </w:rPr>
        <w:t xml:space="preserve">Pytanie 3 – </w:t>
      </w:r>
      <w:r w:rsidR="001A183E">
        <w:rPr>
          <w:sz w:val="20"/>
          <w:szCs w:val="20"/>
        </w:rPr>
        <w:t>d</w:t>
      </w:r>
      <w:r>
        <w:rPr>
          <w:sz w:val="20"/>
          <w:szCs w:val="20"/>
        </w:rPr>
        <w:t>)</w:t>
      </w:r>
    </w:p>
    <w:p w14:paraId="5449088F" w14:textId="56E44D66" w:rsidR="00237C54" w:rsidRPr="00B82650" w:rsidRDefault="00237C54" w:rsidP="00237C54">
      <w:pPr>
        <w:rPr>
          <w:sz w:val="20"/>
          <w:szCs w:val="20"/>
        </w:rPr>
      </w:pPr>
      <w:r>
        <w:rPr>
          <w:sz w:val="20"/>
          <w:szCs w:val="20"/>
        </w:rPr>
        <w:t xml:space="preserve">Pytanie 4 – </w:t>
      </w:r>
      <w:r w:rsidR="001A183E">
        <w:rPr>
          <w:sz w:val="20"/>
          <w:szCs w:val="20"/>
        </w:rPr>
        <w:t>b</w:t>
      </w:r>
      <w:r>
        <w:rPr>
          <w:sz w:val="20"/>
          <w:szCs w:val="20"/>
        </w:rPr>
        <w:t>)</w:t>
      </w:r>
    </w:p>
    <w:p w14:paraId="23D8FA41" w14:textId="5C72BC01" w:rsidR="00237C54" w:rsidRPr="00237C54" w:rsidRDefault="00237C54" w:rsidP="000C4ADF">
      <w:pPr>
        <w:rPr>
          <w:sz w:val="20"/>
          <w:szCs w:val="20"/>
        </w:rPr>
      </w:pPr>
      <w:r>
        <w:rPr>
          <w:sz w:val="20"/>
          <w:szCs w:val="20"/>
        </w:rPr>
        <w:t xml:space="preserve">Pytanie 5 – </w:t>
      </w:r>
      <w:r w:rsidR="001A183E">
        <w:rPr>
          <w:sz w:val="20"/>
          <w:szCs w:val="20"/>
        </w:rPr>
        <w:t>a</w:t>
      </w:r>
      <w:r>
        <w:rPr>
          <w:sz w:val="20"/>
          <w:szCs w:val="20"/>
        </w:rPr>
        <w:t>)</w:t>
      </w:r>
    </w:p>
    <w:sectPr w:rsidR="00237C54" w:rsidRPr="0023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D9"/>
    <w:rsid w:val="000C4ADF"/>
    <w:rsid w:val="001A183E"/>
    <w:rsid w:val="00237C54"/>
    <w:rsid w:val="00D85FD9"/>
    <w:rsid w:val="00DE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44C59"/>
  <w15:chartTrackingRefBased/>
  <w15:docId w15:val="{7DF755F7-B14D-4C9E-867E-DB44BE56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A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4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Natan Kamiński</dc:creator>
  <cp:keywords/>
  <dc:description/>
  <cp:lastModifiedBy>Natan Kamiński</cp:lastModifiedBy>
  <cp:revision>5</cp:revision>
  <dcterms:created xsi:type="dcterms:W3CDTF">2023-08-29T10:42:00Z</dcterms:created>
  <dcterms:modified xsi:type="dcterms:W3CDTF">2023-08-29T10:51:00Z</dcterms:modified>
</cp:coreProperties>
</file>