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C2F9" w14:textId="77777777" w:rsidR="007D7F1D" w:rsidRPr="007D7F1D" w:rsidRDefault="007D7F1D" w:rsidP="007D7F1D">
      <w:pPr>
        <w:pStyle w:val="Akapitzlist"/>
        <w:jc w:val="center"/>
        <w:rPr>
          <w:b/>
          <w:bCs/>
          <w:sz w:val="24"/>
          <w:szCs w:val="24"/>
        </w:rPr>
      </w:pPr>
      <w:r w:rsidRPr="007D7F1D">
        <w:rPr>
          <w:b/>
          <w:bCs/>
          <w:sz w:val="24"/>
          <w:szCs w:val="24"/>
        </w:rPr>
        <w:t>Wykresy i wizualizacja danych</w:t>
      </w:r>
    </w:p>
    <w:p w14:paraId="7DE7A8DD" w14:textId="77777777" w:rsidR="007D7F1D" w:rsidRPr="007D7F1D" w:rsidRDefault="007D7F1D" w:rsidP="007D7F1D">
      <w:pPr>
        <w:rPr>
          <w:b/>
          <w:bCs/>
          <w:sz w:val="20"/>
          <w:szCs w:val="20"/>
        </w:rPr>
      </w:pPr>
      <w:r w:rsidRPr="007D7F1D">
        <w:rPr>
          <w:b/>
          <w:bCs/>
          <w:sz w:val="20"/>
          <w:szCs w:val="20"/>
        </w:rPr>
        <w:t>Pytanie 1:</w:t>
      </w:r>
    </w:p>
    <w:p w14:paraId="3B462165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Na jakiej zasadzie dokonuje się wyboru typu wykresu w Excelu?</w:t>
      </w:r>
    </w:p>
    <w:p w14:paraId="0C7BE3F4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a) Na podstawie liczby kolumn w danych</w:t>
      </w:r>
    </w:p>
    <w:p w14:paraId="07E4CD54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b) Losowo</w:t>
      </w:r>
    </w:p>
    <w:p w14:paraId="6FA5C024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c) Na podstawie własnych preferencji</w:t>
      </w:r>
    </w:p>
    <w:p w14:paraId="44C920DC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d) Na podstawie charakteru danych i celu prezentacji</w:t>
      </w:r>
    </w:p>
    <w:p w14:paraId="72FE7475" w14:textId="77777777" w:rsidR="007D7F1D" w:rsidRPr="007D7F1D" w:rsidRDefault="007D7F1D" w:rsidP="007D7F1D">
      <w:pPr>
        <w:rPr>
          <w:b/>
          <w:bCs/>
          <w:sz w:val="20"/>
          <w:szCs w:val="20"/>
        </w:rPr>
      </w:pPr>
      <w:r w:rsidRPr="007D7F1D">
        <w:rPr>
          <w:b/>
          <w:bCs/>
          <w:sz w:val="20"/>
          <w:szCs w:val="20"/>
        </w:rPr>
        <w:t>Pytanie 2:</w:t>
      </w:r>
    </w:p>
    <w:p w14:paraId="26C692DC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Który rodzaj wykresu jest najlepszy do porównywania proporcji poszczególnych składników w całym zbiorze?</w:t>
      </w:r>
    </w:p>
    <w:p w14:paraId="2AFCBA32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a) Wykres liniowy</w:t>
      </w:r>
    </w:p>
    <w:p w14:paraId="3C7FD373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b) Wykres mapa drzewa</w:t>
      </w:r>
    </w:p>
    <w:p w14:paraId="0EDFC0F7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c) Wykres słupkowy</w:t>
      </w:r>
    </w:p>
    <w:p w14:paraId="38FA8392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d) Wykres punktowy</w:t>
      </w:r>
    </w:p>
    <w:p w14:paraId="7D964895" w14:textId="77777777" w:rsidR="007D7F1D" w:rsidRPr="007D7F1D" w:rsidRDefault="007D7F1D" w:rsidP="007D7F1D">
      <w:pPr>
        <w:rPr>
          <w:b/>
          <w:bCs/>
          <w:sz w:val="20"/>
          <w:szCs w:val="20"/>
        </w:rPr>
      </w:pPr>
      <w:r w:rsidRPr="007D7F1D">
        <w:rPr>
          <w:b/>
          <w:bCs/>
          <w:sz w:val="20"/>
          <w:szCs w:val="20"/>
        </w:rPr>
        <w:t>Pytanie 3:</w:t>
      </w:r>
    </w:p>
    <w:p w14:paraId="096B8673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Za pomocą jakiego narzędzia steruje się wieloma wykresami na raz</w:t>
      </w:r>
    </w:p>
    <w:p w14:paraId="7D11A93D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a) Formanty formularza</w:t>
      </w:r>
    </w:p>
    <w:p w14:paraId="29968398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b) Fragmentator</w:t>
      </w:r>
    </w:p>
    <w:p w14:paraId="0E433091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c) Lista rozwijalna</w:t>
      </w:r>
    </w:p>
    <w:p w14:paraId="42AAF60E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d) Pole kombi</w:t>
      </w:r>
    </w:p>
    <w:p w14:paraId="33AE4696" w14:textId="77777777" w:rsidR="007D7F1D" w:rsidRPr="007D7F1D" w:rsidRDefault="007D7F1D" w:rsidP="007D7F1D">
      <w:pPr>
        <w:rPr>
          <w:b/>
          <w:bCs/>
          <w:sz w:val="20"/>
          <w:szCs w:val="20"/>
        </w:rPr>
      </w:pPr>
      <w:r w:rsidRPr="007D7F1D">
        <w:rPr>
          <w:b/>
          <w:bCs/>
          <w:sz w:val="20"/>
          <w:szCs w:val="20"/>
        </w:rPr>
        <w:t>Pytanie 4:</w:t>
      </w:r>
    </w:p>
    <w:p w14:paraId="3FD6B79E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 xml:space="preserve">W jaki sposób pokazać na wykresie wartości z dwóch różnych kolumn, które mają dużą dysproporcje danych np. w jednej kolumnie są wartość o 0-100 a w drugiej w milionach. </w:t>
      </w:r>
    </w:p>
    <w:p w14:paraId="2B4EFB0C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a) Zrobić dwa oddzielne wykresy</w:t>
      </w:r>
    </w:p>
    <w:p w14:paraId="1001BC40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b) Dodać oś pomocniczą</w:t>
      </w:r>
    </w:p>
    <w:p w14:paraId="2D9FA244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c) Podzielić dane w milionach i dać komentarz</w:t>
      </w:r>
    </w:p>
    <w:p w14:paraId="6020DB53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d) Użyć wykresu kombi</w:t>
      </w:r>
    </w:p>
    <w:p w14:paraId="678AEA13" w14:textId="77777777" w:rsidR="007D7F1D" w:rsidRPr="007D7F1D" w:rsidRDefault="007D7F1D" w:rsidP="007D7F1D">
      <w:pPr>
        <w:rPr>
          <w:b/>
          <w:bCs/>
          <w:sz w:val="20"/>
          <w:szCs w:val="20"/>
        </w:rPr>
      </w:pPr>
      <w:r w:rsidRPr="007D7F1D">
        <w:rPr>
          <w:b/>
          <w:bCs/>
          <w:sz w:val="20"/>
          <w:szCs w:val="20"/>
        </w:rPr>
        <w:t>Pytanie 5:</w:t>
      </w:r>
    </w:p>
    <w:p w14:paraId="5742BC75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Jakie są zalety tworzenia wykresów na narzędziu tabeli w Excelu?</w:t>
      </w:r>
    </w:p>
    <w:p w14:paraId="3644C160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a) Brak zalet, ponieważ wykresy tabeli są mniej funkcjonalne niż zwykłe wykresy</w:t>
      </w:r>
    </w:p>
    <w:p w14:paraId="06BB56CC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b) Możliwość łączenia wykresu z danymi źródłowymi, dzięki czemu automatycznie się aktualizują</w:t>
      </w:r>
    </w:p>
    <w:p w14:paraId="5BFD7832" w14:textId="77777777" w:rsidR="007D7F1D" w:rsidRPr="007D7F1D" w:rsidRDefault="007D7F1D" w:rsidP="007D7F1D">
      <w:pPr>
        <w:rPr>
          <w:sz w:val="20"/>
          <w:szCs w:val="20"/>
        </w:rPr>
      </w:pPr>
      <w:r w:rsidRPr="007D7F1D">
        <w:rPr>
          <w:sz w:val="20"/>
          <w:szCs w:val="20"/>
        </w:rPr>
        <w:t>c) Dużo większa ilość dostępnych typów wykresów</w:t>
      </w:r>
    </w:p>
    <w:p w14:paraId="360F6F2C" w14:textId="44C182B0" w:rsidR="002879E7" w:rsidRDefault="007D7F1D">
      <w:pPr>
        <w:rPr>
          <w:sz w:val="20"/>
          <w:szCs w:val="20"/>
        </w:rPr>
      </w:pPr>
      <w:r w:rsidRPr="007D7F1D">
        <w:rPr>
          <w:sz w:val="20"/>
          <w:szCs w:val="20"/>
        </w:rPr>
        <w:t>d) Tworzenie wykresów jest zawsze bardziej złożone na narzędziu tabeli</w:t>
      </w:r>
    </w:p>
    <w:p w14:paraId="4EBF7F8A" w14:textId="77777777" w:rsidR="004D1270" w:rsidRDefault="004D1270">
      <w:pPr>
        <w:rPr>
          <w:sz w:val="20"/>
          <w:szCs w:val="20"/>
        </w:rPr>
      </w:pPr>
    </w:p>
    <w:p w14:paraId="61D0C5A2" w14:textId="77777777" w:rsidR="003B09B0" w:rsidRDefault="003B09B0" w:rsidP="003B09B0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Odpowiedzi :</w:t>
      </w:r>
    </w:p>
    <w:p w14:paraId="213ABC8F" w14:textId="3DAED4D1" w:rsidR="003B09B0" w:rsidRDefault="003B09B0" w:rsidP="003B09B0">
      <w:pPr>
        <w:rPr>
          <w:sz w:val="20"/>
          <w:szCs w:val="20"/>
        </w:rPr>
      </w:pPr>
      <w:r>
        <w:rPr>
          <w:sz w:val="20"/>
          <w:szCs w:val="20"/>
        </w:rPr>
        <w:t>Pytanie 1 – d)</w:t>
      </w:r>
    </w:p>
    <w:p w14:paraId="65607238" w14:textId="36DE92AD" w:rsidR="003B09B0" w:rsidRPr="00B82650" w:rsidRDefault="003B09B0" w:rsidP="003B09B0">
      <w:pPr>
        <w:rPr>
          <w:sz w:val="20"/>
          <w:szCs w:val="20"/>
        </w:rPr>
      </w:pPr>
      <w:r>
        <w:rPr>
          <w:sz w:val="20"/>
          <w:szCs w:val="20"/>
        </w:rPr>
        <w:t>Pytanie 2 – b)</w:t>
      </w:r>
    </w:p>
    <w:p w14:paraId="400AB7FE" w14:textId="0C76D545" w:rsidR="003B09B0" w:rsidRPr="00B82650" w:rsidRDefault="003B09B0" w:rsidP="003B09B0">
      <w:pPr>
        <w:rPr>
          <w:sz w:val="20"/>
          <w:szCs w:val="20"/>
        </w:rPr>
      </w:pPr>
      <w:r>
        <w:rPr>
          <w:sz w:val="20"/>
          <w:szCs w:val="20"/>
        </w:rPr>
        <w:t>Pytanie 3 – b)</w:t>
      </w:r>
    </w:p>
    <w:p w14:paraId="76416975" w14:textId="4F5C3037" w:rsidR="003B09B0" w:rsidRPr="00B82650" w:rsidRDefault="003B09B0" w:rsidP="003B09B0">
      <w:pPr>
        <w:rPr>
          <w:sz w:val="20"/>
          <w:szCs w:val="20"/>
        </w:rPr>
      </w:pPr>
      <w:r>
        <w:rPr>
          <w:sz w:val="20"/>
          <w:szCs w:val="20"/>
        </w:rPr>
        <w:t>Pytanie 4 – b)</w:t>
      </w:r>
    </w:p>
    <w:p w14:paraId="426C6EE7" w14:textId="456FAE2A" w:rsidR="003B09B0" w:rsidRPr="007D7F1D" w:rsidRDefault="003B09B0">
      <w:pPr>
        <w:rPr>
          <w:sz w:val="20"/>
          <w:szCs w:val="20"/>
        </w:rPr>
      </w:pPr>
      <w:r>
        <w:rPr>
          <w:sz w:val="20"/>
          <w:szCs w:val="20"/>
        </w:rPr>
        <w:t>Pytanie 5 – b)</w:t>
      </w:r>
    </w:p>
    <w:sectPr w:rsidR="003B09B0" w:rsidRPr="007D7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E7"/>
    <w:rsid w:val="002879E7"/>
    <w:rsid w:val="003B09B0"/>
    <w:rsid w:val="004D1270"/>
    <w:rsid w:val="007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4CEF"/>
  <w15:chartTrackingRefBased/>
  <w15:docId w15:val="{B423BB5E-758A-427B-A322-764BB23C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7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 Kamiński</dc:creator>
  <cp:keywords/>
  <dc:description/>
  <cp:lastModifiedBy>Natan Kamiński</cp:lastModifiedBy>
  <cp:revision>4</cp:revision>
  <dcterms:created xsi:type="dcterms:W3CDTF">2023-08-29T10:45:00Z</dcterms:created>
  <dcterms:modified xsi:type="dcterms:W3CDTF">2023-08-29T10:54:00Z</dcterms:modified>
</cp:coreProperties>
</file>